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BD" w:rsidRDefault="00587D3B" w:rsidP="003C21B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 wp14:anchorId="0A00422E" wp14:editId="46F782C0">
            <wp:simplePos x="0" y="0"/>
            <wp:positionH relativeFrom="column">
              <wp:posOffset>5793740</wp:posOffset>
            </wp:positionH>
            <wp:positionV relativeFrom="paragraph">
              <wp:posOffset>189865</wp:posOffset>
            </wp:positionV>
            <wp:extent cx="1322215" cy="14763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ĚLEČ-znak-barva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21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EBE" w:rsidRPr="00587D3B" w:rsidRDefault="00587D3B" w:rsidP="003C21BD">
      <w:pPr>
        <w:rPr>
          <w:rFonts w:ascii="Times New Roman" w:hAnsi="Times New Roman" w:cs="Times New Roman"/>
          <w:i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8EB3E" wp14:editId="1945708F">
                <wp:simplePos x="0" y="0"/>
                <wp:positionH relativeFrom="page">
                  <wp:posOffset>-180975</wp:posOffset>
                </wp:positionH>
                <wp:positionV relativeFrom="paragraph">
                  <wp:posOffset>353695</wp:posOffset>
                </wp:positionV>
                <wp:extent cx="6686550" cy="22860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3D68" w:rsidRPr="000D3D68" w:rsidRDefault="000D3D68" w:rsidP="000D3D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CC33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D68">
                              <w:rPr>
                                <w:rFonts w:ascii="Times New Roman" w:hAnsi="Times New Roman" w:cs="Times New Roman"/>
                                <w:b/>
                                <w:color w:val="33CC33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OSLAVY SVĚCENÍ NOVÉ OBECNÍ VLAJKY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8EB3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14.25pt;margin-top:27.85pt;width:526.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KjoNAIAAFwEAAAOAAAAZHJzL2Uyb0RvYy54bWysVM2O2jAQvlfqO1i+lwQEdDcirOiuqCqh&#10;3ZWg2rNxbBLJ9ri2IaFv1Ofoi3XsAEu3PVW9mPnLeOb7PjO767QiB+F8A6akw0FOiTAcqsbsSvp1&#10;s/xwQ4kPzFRMgRElPQpP7+bv381aW4gR1KAq4Qg2Mb5obUnrEGyRZZ7XQjM/ACsMJiU4zQK6bpdV&#10;jrXYXatslOfTrAVXWQdceI/Rhz5J56m/lIKHJym9CESVFGcL6XTp3MYzm89YsXPM1g0/jcH+YQrN&#10;GoOXXlo9sMDI3jV/tNINd+BBhgEHnYGUDRdpB9xmmL/ZZl0zK9IuCI63F5j8/2vLHw/PjjRVSceU&#10;GKaRoo3oAhx+/iAWlCDjCFFrfYGVa4u1ofsEHVJ9jnsMxs076XT8xZ0I5hHs4wVg7Eg4BqfTm+lk&#10;gimOudHoZprniYLs9XPrfPgsQJNolNQhgwlYdlj5gKNg6bkk3mZg2SiVWFTmtwAW9hGRZHD6Om7S&#10;Txyt0G2703pbqI64nYNeIt7yZYMTrJgPz8yhJnBq1Hl4wkMqaEsKJ4uSGtz3v8VjPVKFWUpa1FhJ&#10;/bc9c4IS9cUgibfD8TiKMjnjyccROu46s73OmL2+B5TxEF+U5cmM9UGdTelAv+BzWMRbMcUMx7tL&#10;Gs7mfeiVj8+Ji8UiFaEMLQsrs7Y8to4QRnw33Qtz9kRCQP4e4axGVrzhoq/twV/sA8gmERUB7lFF&#10;1qKDEk78nZ5bfCPXfqp6/VOY/wIAAP//AwBQSwMEFAAGAAgAAAAhAO5KpVveAAAACwEAAA8AAABk&#10;cnMvZG93bnJldi54bWxMj01PwzAMhu9I/IfISNy2ZFULo9SdEIgriPEhcctar61onKrJ1vLv8U7s&#10;6NePXj8uNrPr1ZHG0HlGWC0NKOLK1x03CB/vz4s1qBAt17b3TAi/FGBTXl4UNq/9xG903MZGSQmH&#10;3CK0MQ651qFqydmw9AOx7PZ+dDbKODa6Hu0k5a7XiTE32tmO5UJrB3psqfrZHhzC58v++ys1r82T&#10;y4bJz0azu9OI11fzwz2oSHP8h+GkL+pQitPOH7gOqkdYJOtMUIQsuwV1AkySSrJDSFcS6bLQ5z+U&#10;fwAAAP//AwBQSwECLQAUAAYACAAAACEAtoM4kv4AAADhAQAAEwAAAAAAAAAAAAAAAAAAAAAAW0Nv&#10;bnRlbnRfVHlwZXNdLnhtbFBLAQItABQABgAIAAAAIQA4/SH/1gAAAJQBAAALAAAAAAAAAAAAAAAA&#10;AC8BAABfcmVscy8ucmVsc1BLAQItABQABgAIAAAAIQD54KjoNAIAAFwEAAAOAAAAAAAAAAAAAAAA&#10;AC4CAABkcnMvZTJvRG9jLnhtbFBLAQItABQABgAIAAAAIQDuSqVb3gAAAAsBAAAPAAAAAAAAAAAA&#10;AAAAAI4EAABkcnMvZG93bnJldi54bWxQSwUGAAAAAAQABADzAAAAmQUAAAAA&#10;" filled="f" stroked="f">
                <v:fill o:detectmouseclick="t"/>
                <v:textbox>
                  <w:txbxContent>
                    <w:p w:rsidR="000D3D68" w:rsidRPr="000D3D68" w:rsidRDefault="000D3D68" w:rsidP="000D3D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3CC33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D68">
                        <w:rPr>
                          <w:rFonts w:ascii="Times New Roman" w:hAnsi="Times New Roman" w:cs="Times New Roman"/>
                          <w:b/>
                          <w:color w:val="33CC33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OSLAVY SVĚCENÍ NOVÉ OBECNÍ VLAJKY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21BD">
        <w:rPr>
          <w:rFonts w:ascii="Times New Roman" w:hAnsi="Times New Roman" w:cs="Times New Roman"/>
          <w:sz w:val="36"/>
        </w:rPr>
        <w:t xml:space="preserve">                         </w:t>
      </w:r>
      <w:r w:rsidR="00915EBE">
        <w:rPr>
          <w:rFonts w:ascii="Times New Roman" w:hAnsi="Times New Roman" w:cs="Times New Roman"/>
          <w:sz w:val="36"/>
        </w:rPr>
        <w:t xml:space="preserve">   </w:t>
      </w:r>
      <w:r>
        <w:rPr>
          <w:rFonts w:ascii="Times New Roman" w:hAnsi="Times New Roman" w:cs="Times New Roman"/>
          <w:sz w:val="36"/>
        </w:rPr>
        <w:t xml:space="preserve">   </w:t>
      </w:r>
      <w:r w:rsidR="000D3D68">
        <w:rPr>
          <w:rFonts w:ascii="Times New Roman" w:hAnsi="Times New Roman" w:cs="Times New Roman"/>
          <w:sz w:val="36"/>
        </w:rPr>
        <w:t xml:space="preserve"> </w:t>
      </w:r>
      <w:r w:rsidR="003C21BD" w:rsidRPr="00915EBE">
        <w:rPr>
          <w:rFonts w:ascii="Times New Roman" w:hAnsi="Times New Roman" w:cs="Times New Roman"/>
          <w:i/>
          <w:sz w:val="36"/>
        </w:rPr>
        <w:t>Obecní úřad Běleč pořádá</w:t>
      </w:r>
    </w:p>
    <w:p w:rsidR="003C21BD" w:rsidRPr="00915EBE" w:rsidRDefault="00915EBE" w:rsidP="000D3D68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sz w:val="36"/>
        </w:rPr>
        <w:t xml:space="preserve">             </w:t>
      </w:r>
      <w:r w:rsidR="000D3D68">
        <w:rPr>
          <w:rFonts w:ascii="Times New Roman" w:hAnsi="Times New Roman" w:cs="Times New Roman"/>
          <w:sz w:val="36"/>
        </w:rPr>
        <w:t xml:space="preserve">          </w:t>
      </w:r>
    </w:p>
    <w:p w:rsidR="00915EBE" w:rsidRPr="00915EBE" w:rsidRDefault="003C21BD" w:rsidP="003C21B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40"/>
        </w:rPr>
        <w:t xml:space="preserve">                      </w:t>
      </w:r>
    </w:p>
    <w:p w:rsidR="000D3D68" w:rsidRDefault="00915EBE" w:rsidP="003C21BD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</w:t>
      </w:r>
      <w:r w:rsidR="000D3D68">
        <w:rPr>
          <w:rFonts w:ascii="Times New Roman" w:hAnsi="Times New Roman" w:cs="Times New Roman"/>
          <w:sz w:val="40"/>
        </w:rPr>
        <w:t xml:space="preserve">    </w:t>
      </w:r>
    </w:p>
    <w:p w:rsidR="000D3D68" w:rsidRDefault="000D3D68" w:rsidP="003C21BD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     </w:t>
      </w:r>
    </w:p>
    <w:p w:rsidR="000D3D68" w:rsidRDefault="000D3D68" w:rsidP="003C21BD">
      <w:pPr>
        <w:rPr>
          <w:rFonts w:ascii="Times New Roman" w:hAnsi="Times New Roman" w:cs="Times New Roman"/>
          <w:sz w:val="40"/>
        </w:rPr>
      </w:pPr>
    </w:p>
    <w:p w:rsidR="00915EBE" w:rsidRDefault="00587D3B" w:rsidP="003C21BD">
      <w:pPr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876A4" wp14:editId="565C3264">
                <wp:simplePos x="0" y="0"/>
                <wp:positionH relativeFrom="margin">
                  <wp:posOffset>153035</wp:posOffset>
                </wp:positionH>
                <wp:positionV relativeFrom="paragraph">
                  <wp:posOffset>157480</wp:posOffset>
                </wp:positionV>
                <wp:extent cx="6343650" cy="9144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7D3B" w:rsidRPr="00587D3B" w:rsidRDefault="00587D3B" w:rsidP="00587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CC33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7D3B">
                              <w:rPr>
                                <w:rFonts w:ascii="Times New Roman" w:hAnsi="Times New Roman" w:cs="Times New Roman"/>
                                <w:b/>
                                <w:color w:val="33CC33"/>
                                <w:sz w:val="84"/>
                                <w:szCs w:val="84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sobota </w:t>
                            </w:r>
                            <w:proofErr w:type="gramStart"/>
                            <w:r w:rsidRPr="00587D3B">
                              <w:rPr>
                                <w:rFonts w:ascii="Times New Roman" w:hAnsi="Times New Roman" w:cs="Times New Roman"/>
                                <w:b/>
                                <w:color w:val="33CC33"/>
                                <w:sz w:val="110"/>
                                <w:szCs w:val="110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28.10.2017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76A4" id="Textové pole 6" o:spid="_x0000_s1027" type="#_x0000_t202" style="position:absolute;margin-left:12.05pt;margin-top:12.4pt;width:499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nMNQIAAGIEAAAOAAAAZHJzL2Uyb0RvYy54bWysVMFuGjEQvVfqP1i+lwVCaLtiiWgiqkpR&#10;EgmqnI3XZi3ZHtc27NI/6nf0xzr2AqFpT1UvZjwzO5557w2zm85oshc+KLAVHQ2GlAjLoVZ2W9Gv&#10;6+W7D5SEyGzNNFhR0YMI9Gb+9s2sdaUYQwO6Fp5gERvK1lW0idGVRRF4IwwLA3DCYlCCNyzi1W+L&#10;2rMWqxtdjIfDadGCr50HLkJA710fpPNcX0rB46OUQUSiK4q9xXz6fG7SWcxnrNx65hrFj22wf+jC&#10;MGXx0XOpOxYZ2Xn1RymjuIcAMg44mAKkVFzkGXCa0fDVNKuGOZFnQXCCO8MU/l9Z/rB/8kTVFZ1S&#10;YplBitaii7D/+YM40IJME0StCyVmrhzmxu4TdEj1yR/QmSbvpDfpF2ciGEewD2eAsSLh6JxeTa6m&#10;1xjiGPs4mkyGmYHi5WvnQ/wswJBkVNQjgRlXtr8PETvB1FNKeszCUmmdSdT2Nwcm9h6RVXD8Og3S&#10;N5ys2G26PPt5mA3UB5zRQy+U4PhSYSP3LMQn5lEZ2DuqPT7iITW0FYWjRUkD/vvf/CkfCcMoJS0q&#10;raLh2455QYn+YpHKjANKM18m1+/H+Ia/jGwuI3ZnbgHFPMK9cjybKT/qkyk9mGdcikV6FUPMcny7&#10;ovFk3sZe/7hUXCwWOQnF6Fi8tyvHU+mEZIJ53T0z745cRGTxAU6aZOUrSvrcnoPFLoJUma+Ec48q&#10;kpcuKORM43Hp0qZc3nPWy1/D/BcAAAD//wMAUEsDBBQABgAIAAAAIQAEiVuV2wAAAAoBAAAPAAAA&#10;ZHJzL2Rvd25yZXYueG1sTE/LTsMwELwj8Q/WInGjdkOpQohToVZcQZS2Um9uvE0i4nUUu034ezYn&#10;OO1jRvPIV6NrxRX70HjSMJ8pEEiltw1VGnZfbw8piBANWdN6Qg0/GGBV3N7kJrN+oE+8bmMlWIRC&#10;ZjTUMXaZlKGs0Zkw8x0SY2ffOxP57CtpezOwuGtlotRSOtMQO9Smw3WN5ff24jTs38/Hw0J9VBv3&#10;1A1+VJLcs9T6/m58fQERcYx/ZJjic3QoONPJX8gG0WpIFnNmTpMbTLhKHvlz4m2ZpiCLXP6vUPwC&#10;AAD//wMAUEsBAi0AFAAGAAgAAAAhALaDOJL+AAAA4QEAABMAAAAAAAAAAAAAAAAAAAAAAFtDb250&#10;ZW50X1R5cGVzXS54bWxQSwECLQAUAAYACAAAACEAOP0h/9YAAACUAQAACwAAAAAAAAAAAAAAAAAv&#10;AQAAX3JlbHMvLnJlbHNQSwECLQAUAAYACAAAACEAq2IpzDUCAABiBAAADgAAAAAAAAAAAAAAAAAu&#10;AgAAZHJzL2Uyb0RvYy54bWxQSwECLQAUAAYACAAAACEABIlbldsAAAAKAQAADwAAAAAAAAAAAAAA&#10;AACPBAAAZHJzL2Rvd25yZXYueG1sUEsFBgAAAAAEAAQA8wAAAJcFAAAAAA==&#10;" filled="f" stroked="f">
                <v:fill o:detectmouseclick="t"/>
                <v:textbox>
                  <w:txbxContent>
                    <w:p w:rsidR="00587D3B" w:rsidRPr="00587D3B" w:rsidRDefault="00587D3B" w:rsidP="00587D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3CC33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7D3B">
                        <w:rPr>
                          <w:rFonts w:ascii="Times New Roman" w:hAnsi="Times New Roman" w:cs="Times New Roman"/>
                          <w:b/>
                          <w:color w:val="33CC33"/>
                          <w:sz w:val="84"/>
                          <w:szCs w:val="84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sobota </w:t>
                      </w:r>
                      <w:proofErr w:type="gramStart"/>
                      <w:r w:rsidRPr="00587D3B">
                        <w:rPr>
                          <w:rFonts w:ascii="Times New Roman" w:hAnsi="Times New Roman" w:cs="Times New Roman"/>
                          <w:b/>
                          <w:color w:val="33CC33"/>
                          <w:sz w:val="110"/>
                          <w:szCs w:val="110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28.10.2017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5EBE" w:rsidRPr="00915EBE" w:rsidRDefault="00915EBE" w:rsidP="003C21BD">
      <w:pPr>
        <w:rPr>
          <w:rFonts w:ascii="Times New Roman" w:hAnsi="Times New Roman" w:cs="Times New Roman"/>
          <w:sz w:val="10"/>
          <w:szCs w:val="10"/>
        </w:rPr>
      </w:pPr>
    </w:p>
    <w:p w:rsidR="00587D3B" w:rsidRDefault="00587D3B" w:rsidP="007C7584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587D3B" w:rsidRDefault="00587D3B" w:rsidP="007C7584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587D3B" w:rsidRDefault="00587D3B" w:rsidP="007C7584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3C21BD" w:rsidRPr="00915EBE" w:rsidRDefault="00915EBE" w:rsidP="008649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12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PROGRAM</w:t>
      </w:r>
      <w:r w:rsidRPr="00915EBE">
        <w:rPr>
          <w:rFonts w:ascii="Times New Roman" w:hAnsi="Times New Roman" w:cs="Times New Roman"/>
          <w:sz w:val="36"/>
        </w:rPr>
        <w:t>:</w:t>
      </w:r>
      <w:r w:rsidRPr="00915EBE">
        <w:rPr>
          <w:rFonts w:ascii="Times New Roman" w:hAnsi="Times New Roman" w:cs="Times New Roman"/>
          <w:sz w:val="12"/>
        </w:rPr>
        <w:t xml:space="preserve">   </w:t>
      </w:r>
      <w:r w:rsidR="004C1542">
        <w:rPr>
          <w:rFonts w:ascii="Times New Roman" w:hAnsi="Times New Roman" w:cs="Times New Roman"/>
          <w:sz w:val="32"/>
        </w:rPr>
        <w:t xml:space="preserve">14:00 – slavnostní zasazení </w:t>
      </w:r>
      <w:proofErr w:type="gramStart"/>
      <w:r w:rsidR="004C1542">
        <w:rPr>
          <w:rFonts w:ascii="Times New Roman" w:hAnsi="Times New Roman" w:cs="Times New Roman"/>
          <w:sz w:val="32"/>
        </w:rPr>
        <w:t>l</w:t>
      </w:r>
      <w:r w:rsidR="003C21BD">
        <w:rPr>
          <w:rFonts w:ascii="Times New Roman" w:hAnsi="Times New Roman" w:cs="Times New Roman"/>
          <w:sz w:val="32"/>
        </w:rPr>
        <w:t>ípy u ,,Kříže</w:t>
      </w:r>
      <w:proofErr w:type="gramEnd"/>
      <w:r w:rsidR="003C21BD">
        <w:rPr>
          <w:rFonts w:ascii="Times New Roman" w:hAnsi="Times New Roman" w:cs="Times New Roman"/>
          <w:sz w:val="32"/>
        </w:rPr>
        <w:t xml:space="preserve">“ při silnici na </w:t>
      </w:r>
      <w:proofErr w:type="spellStart"/>
      <w:r w:rsidR="003C21BD">
        <w:rPr>
          <w:rFonts w:ascii="Times New Roman" w:hAnsi="Times New Roman" w:cs="Times New Roman"/>
          <w:sz w:val="32"/>
        </w:rPr>
        <w:t>Šarváš</w:t>
      </w:r>
      <w:proofErr w:type="spellEnd"/>
    </w:p>
    <w:p w:rsidR="003C21BD" w:rsidRDefault="003C21BD" w:rsidP="008649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             – vystoupení dětí z MŠ Běleč a dětí ze ZŠ Bratronice</w:t>
      </w:r>
    </w:p>
    <w:p w:rsidR="003C21BD" w:rsidRDefault="003C21BD" w:rsidP="008649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                          – občerstvení zajištěno</w:t>
      </w:r>
    </w:p>
    <w:p w:rsidR="0086490C" w:rsidRDefault="003C21BD" w:rsidP="008649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</w:t>
      </w:r>
      <w:r w:rsidR="00915EB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15:00 – slavnostní akt svěcení nové </w:t>
      </w:r>
      <w:r w:rsidR="0086490C">
        <w:rPr>
          <w:rFonts w:ascii="Times New Roman" w:hAnsi="Times New Roman" w:cs="Times New Roman"/>
          <w:sz w:val="32"/>
        </w:rPr>
        <w:t xml:space="preserve">vlajky v kostele sv. Mikuláše ve           </w:t>
      </w:r>
    </w:p>
    <w:p w:rsidR="003C21BD" w:rsidRDefault="0086490C" w:rsidP="008649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</w:t>
      </w:r>
      <w:proofErr w:type="spellStart"/>
      <w:r w:rsidR="003C21BD">
        <w:rPr>
          <w:rFonts w:ascii="Times New Roman" w:hAnsi="Times New Roman" w:cs="Times New Roman"/>
          <w:sz w:val="32"/>
        </w:rPr>
        <w:t>Bělči</w:t>
      </w:r>
      <w:proofErr w:type="spellEnd"/>
    </w:p>
    <w:p w:rsidR="003C21BD" w:rsidRDefault="003C21BD" w:rsidP="008649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</w:t>
      </w:r>
      <w:r w:rsidR="00587D3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– vystoupení s</w:t>
      </w:r>
      <w:r w:rsidR="0086490C">
        <w:rPr>
          <w:rFonts w:ascii="Times New Roman" w:hAnsi="Times New Roman" w:cs="Times New Roman"/>
          <w:sz w:val="32"/>
        </w:rPr>
        <w:t xml:space="preserve">míšeného pěveckého sboru </w:t>
      </w:r>
      <w:proofErr w:type="spellStart"/>
      <w:r w:rsidR="0086490C">
        <w:rPr>
          <w:rFonts w:ascii="Times New Roman" w:hAnsi="Times New Roman" w:cs="Times New Roman"/>
          <w:sz w:val="32"/>
        </w:rPr>
        <w:t>Gaudiu</w:t>
      </w:r>
      <w:r w:rsidR="004C1542">
        <w:rPr>
          <w:rFonts w:ascii="Times New Roman" w:hAnsi="Times New Roman" w:cs="Times New Roman"/>
          <w:sz w:val="32"/>
        </w:rPr>
        <w:t>m</w:t>
      </w:r>
      <w:proofErr w:type="spellEnd"/>
      <w:r w:rsidR="004C1542">
        <w:rPr>
          <w:rFonts w:ascii="Times New Roman" w:hAnsi="Times New Roman" w:cs="Times New Roman"/>
          <w:sz w:val="32"/>
        </w:rPr>
        <w:t xml:space="preserve"> Z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UŠ </w:t>
      </w:r>
    </w:p>
    <w:p w:rsidR="00587D3B" w:rsidRPr="00587D3B" w:rsidRDefault="003C21BD" w:rsidP="008649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</w:t>
      </w:r>
      <w:r w:rsidR="00587D3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Kladno</w:t>
      </w:r>
      <w:r w:rsidR="004C1542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Moskevská</w:t>
      </w:r>
    </w:p>
    <w:p w:rsidR="00587D3B" w:rsidRDefault="00915EBE" w:rsidP="00587D3B">
      <w:pPr>
        <w:rPr>
          <w:rFonts w:ascii="Times New Roman" w:hAnsi="Times New Roman" w:cs="Times New Roman"/>
          <w:i/>
          <w:sz w:val="10"/>
          <w:szCs w:val="10"/>
        </w:rPr>
      </w:pPr>
      <w:r w:rsidRPr="00587D3B">
        <w:rPr>
          <w:rFonts w:ascii="Times New Roman" w:hAnsi="Times New Roman" w:cs="Times New Roman"/>
          <w:noProof/>
          <w:sz w:val="40"/>
          <w:lang w:eastAsia="cs-CZ"/>
        </w:rPr>
        <w:drawing>
          <wp:anchor distT="0" distB="0" distL="114300" distR="114300" simplePos="0" relativeHeight="251659264" behindDoc="1" locked="0" layoutInCell="1" allowOverlap="1" wp14:anchorId="45FA5034" wp14:editId="2EE3B57B">
            <wp:simplePos x="0" y="0"/>
            <wp:positionH relativeFrom="page">
              <wp:posOffset>16510</wp:posOffset>
            </wp:positionH>
            <wp:positionV relativeFrom="paragraph">
              <wp:posOffset>791845</wp:posOffset>
            </wp:positionV>
            <wp:extent cx="7534275" cy="4124325"/>
            <wp:effectExtent l="0" t="0" r="9525" b="9525"/>
            <wp:wrapTight wrapText="bothSides">
              <wp:wrapPolygon edited="0">
                <wp:start x="0" y="0"/>
                <wp:lineTo x="0" y="21550"/>
                <wp:lineTo x="21573" y="21550"/>
                <wp:lineTo x="215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vička pod lípo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D3B">
        <w:rPr>
          <w:rFonts w:ascii="Times New Roman" w:hAnsi="Times New Roman" w:cs="Times New Roman"/>
          <w:i/>
          <w:sz w:val="44"/>
        </w:rPr>
        <w:t xml:space="preserve">                       </w:t>
      </w:r>
    </w:p>
    <w:p w:rsidR="00915EBE" w:rsidRPr="00587D3B" w:rsidRDefault="00587D3B" w:rsidP="00587D3B">
      <w:pPr>
        <w:rPr>
          <w:rFonts w:ascii="Times New Roman" w:hAnsi="Times New Roman" w:cs="Times New Roman"/>
          <w:b/>
          <w:i/>
          <w:sz w:val="12"/>
          <w:szCs w:val="10"/>
        </w:rPr>
      </w:pPr>
      <w:r>
        <w:rPr>
          <w:rFonts w:ascii="Times New Roman" w:hAnsi="Times New Roman" w:cs="Times New Roman"/>
          <w:i/>
          <w:sz w:val="10"/>
          <w:szCs w:val="1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44"/>
        </w:rPr>
        <w:t xml:space="preserve"> </w:t>
      </w:r>
      <w:r w:rsidR="003C21BD" w:rsidRPr="00587D3B">
        <w:rPr>
          <w:rFonts w:ascii="Times New Roman" w:hAnsi="Times New Roman" w:cs="Times New Roman"/>
          <w:b/>
          <w:i/>
          <w:sz w:val="48"/>
        </w:rPr>
        <w:t>Srdečně Vás zve realizační tým</w:t>
      </w:r>
    </w:p>
    <w:sectPr w:rsidR="00915EBE" w:rsidRPr="00587D3B" w:rsidSect="0086490C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D"/>
    <w:rsid w:val="000D3D68"/>
    <w:rsid w:val="003C21BD"/>
    <w:rsid w:val="004C1542"/>
    <w:rsid w:val="00587D3B"/>
    <w:rsid w:val="007C7584"/>
    <w:rsid w:val="0086490C"/>
    <w:rsid w:val="00915EBE"/>
    <w:rsid w:val="0092403F"/>
    <w:rsid w:val="00A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0D1E6-59B7-44E2-8B7F-04194CD4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Jílková</dc:creator>
  <cp:keywords/>
  <dc:description/>
  <cp:lastModifiedBy>Markéta Jílková</cp:lastModifiedBy>
  <cp:revision>3</cp:revision>
  <cp:lastPrinted>2017-10-10T05:56:00Z</cp:lastPrinted>
  <dcterms:created xsi:type="dcterms:W3CDTF">2017-10-09T12:23:00Z</dcterms:created>
  <dcterms:modified xsi:type="dcterms:W3CDTF">2017-10-10T05:59:00Z</dcterms:modified>
</cp:coreProperties>
</file>